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D18" w:rsidRPr="0058258A" w:rsidRDefault="00623D18" w:rsidP="00623D18">
      <w:pPr>
        <w:rPr>
          <w:sz w:val="22"/>
          <w:szCs w:val="22"/>
        </w:rPr>
      </w:pPr>
    </w:p>
    <w:p w:rsidR="00623D18" w:rsidRPr="0058258A" w:rsidRDefault="00623D18" w:rsidP="00623D18">
      <w:pPr>
        <w:rPr>
          <w:sz w:val="22"/>
          <w:szCs w:val="22"/>
        </w:rPr>
      </w:pPr>
    </w:p>
    <w:p w:rsidR="0058258A" w:rsidRPr="0058258A" w:rsidRDefault="0058258A" w:rsidP="00623D18">
      <w:pPr>
        <w:rPr>
          <w:sz w:val="22"/>
          <w:szCs w:val="22"/>
        </w:rPr>
      </w:pPr>
    </w:p>
    <w:p w:rsidR="0058258A" w:rsidRPr="0058258A" w:rsidRDefault="0058258A" w:rsidP="00623D18">
      <w:pPr>
        <w:rPr>
          <w:sz w:val="22"/>
          <w:szCs w:val="22"/>
        </w:rPr>
      </w:pPr>
    </w:p>
    <w:p w:rsidR="0058258A" w:rsidRPr="0058258A" w:rsidRDefault="0058258A" w:rsidP="00623D18">
      <w:pPr>
        <w:rPr>
          <w:sz w:val="22"/>
          <w:szCs w:val="22"/>
        </w:rPr>
      </w:pPr>
    </w:p>
    <w:p w:rsidR="0058258A" w:rsidRPr="0058258A" w:rsidRDefault="0058258A" w:rsidP="00623D18">
      <w:pPr>
        <w:rPr>
          <w:sz w:val="22"/>
          <w:szCs w:val="22"/>
        </w:rPr>
      </w:pPr>
      <w:r w:rsidRPr="0058258A">
        <w:rPr>
          <w:sz w:val="22"/>
          <w:szCs w:val="22"/>
        </w:rPr>
        <w:t xml:space="preserve">La Loma Cesar, </w:t>
      </w:r>
      <w:r w:rsidR="00053A53">
        <w:rPr>
          <w:sz w:val="22"/>
          <w:szCs w:val="22"/>
        </w:rPr>
        <w:t>Noviembre</w:t>
      </w:r>
      <w:r w:rsidRPr="0058258A">
        <w:rPr>
          <w:sz w:val="22"/>
          <w:szCs w:val="22"/>
        </w:rPr>
        <w:t xml:space="preserve"> </w:t>
      </w:r>
      <w:r w:rsidR="00053A53">
        <w:rPr>
          <w:sz w:val="22"/>
          <w:szCs w:val="22"/>
        </w:rPr>
        <w:t>02 de 2019</w:t>
      </w:r>
    </w:p>
    <w:p w:rsidR="0058258A" w:rsidRPr="0058258A" w:rsidRDefault="0058258A" w:rsidP="00623D18">
      <w:pPr>
        <w:rPr>
          <w:sz w:val="22"/>
          <w:szCs w:val="22"/>
        </w:rPr>
      </w:pPr>
    </w:p>
    <w:p w:rsidR="0058258A" w:rsidRPr="0058258A" w:rsidRDefault="00392639" w:rsidP="00623D18">
      <w:pPr>
        <w:rPr>
          <w:sz w:val="22"/>
          <w:szCs w:val="22"/>
        </w:rPr>
      </w:pPr>
      <w:r>
        <w:rPr>
          <w:sz w:val="22"/>
          <w:szCs w:val="22"/>
        </w:rPr>
        <w:t>No. 2020</w:t>
      </w:r>
      <w:bookmarkStart w:id="0" w:name="_GoBack"/>
      <w:bookmarkEnd w:id="0"/>
    </w:p>
    <w:p w:rsidR="0058258A" w:rsidRPr="0058258A" w:rsidRDefault="0058258A" w:rsidP="00623D18">
      <w:pPr>
        <w:rPr>
          <w:sz w:val="22"/>
          <w:szCs w:val="22"/>
        </w:rPr>
      </w:pPr>
    </w:p>
    <w:p w:rsidR="00623D18" w:rsidRPr="0058258A" w:rsidRDefault="00623D18" w:rsidP="00623D18">
      <w:pPr>
        <w:rPr>
          <w:sz w:val="22"/>
          <w:szCs w:val="22"/>
        </w:rPr>
      </w:pPr>
      <w:r w:rsidRPr="0058258A">
        <w:rPr>
          <w:sz w:val="22"/>
          <w:szCs w:val="22"/>
        </w:rPr>
        <w:t>Señores</w:t>
      </w:r>
    </w:p>
    <w:p w:rsidR="00623D18" w:rsidRPr="0058258A" w:rsidRDefault="00053A53" w:rsidP="00623D18">
      <w:pPr>
        <w:rPr>
          <w:sz w:val="22"/>
          <w:szCs w:val="22"/>
        </w:rPr>
      </w:pPr>
      <w:r>
        <w:rPr>
          <w:sz w:val="22"/>
          <w:szCs w:val="22"/>
        </w:rPr>
        <w:t>KALTIRE</w:t>
      </w:r>
      <w:r w:rsidR="0042053F" w:rsidRPr="0058258A">
        <w:rPr>
          <w:sz w:val="22"/>
          <w:szCs w:val="22"/>
        </w:rPr>
        <w:t>.</w:t>
      </w:r>
    </w:p>
    <w:p w:rsidR="00623D18" w:rsidRPr="0058258A" w:rsidRDefault="00623D18" w:rsidP="00623D18">
      <w:pPr>
        <w:rPr>
          <w:sz w:val="22"/>
          <w:szCs w:val="22"/>
        </w:rPr>
      </w:pPr>
    </w:p>
    <w:p w:rsidR="003D6C86" w:rsidRPr="0058258A" w:rsidRDefault="003D6C86" w:rsidP="003D6C86">
      <w:pPr>
        <w:pStyle w:val="Saludo"/>
        <w:jc w:val="both"/>
        <w:rPr>
          <w:rFonts w:ascii="Times New Roman" w:hAnsi="Times New Roman" w:cs="Times New Roman"/>
          <w:color w:val="000000" w:themeColor="text1"/>
        </w:rPr>
      </w:pPr>
      <w:r w:rsidRPr="0058258A">
        <w:rPr>
          <w:rFonts w:ascii="Times New Roman" w:hAnsi="Times New Roman" w:cs="Times New Roman"/>
          <w:color w:val="000000" w:themeColor="text1"/>
        </w:rPr>
        <w:t>Estimados señores por medio de la presente esta</w:t>
      </w:r>
      <w:r w:rsidR="00752362" w:rsidRPr="0058258A">
        <w:rPr>
          <w:rFonts w:ascii="Times New Roman" w:hAnsi="Times New Roman" w:cs="Times New Roman"/>
          <w:color w:val="000000" w:themeColor="text1"/>
        </w:rPr>
        <w:t xml:space="preserve">mos </w:t>
      </w:r>
      <w:r w:rsidR="002042EC" w:rsidRPr="0058258A">
        <w:rPr>
          <w:rFonts w:ascii="Times New Roman" w:hAnsi="Times New Roman" w:cs="Times New Roman"/>
          <w:color w:val="000000" w:themeColor="text1"/>
        </w:rPr>
        <w:t>enviando la relación de los trabajos en el arreglo del aire acondicionado</w:t>
      </w:r>
      <w:r w:rsidR="000D4690">
        <w:rPr>
          <w:rFonts w:ascii="Times New Roman" w:hAnsi="Times New Roman" w:cs="Times New Roman"/>
          <w:color w:val="000000" w:themeColor="text1"/>
        </w:rPr>
        <w:t xml:space="preserve"> de 12.000</w:t>
      </w:r>
      <w:r w:rsidR="002042EC" w:rsidRPr="0058258A">
        <w:rPr>
          <w:rFonts w:ascii="Times New Roman" w:hAnsi="Times New Roman" w:cs="Times New Roman"/>
          <w:color w:val="000000" w:themeColor="text1"/>
        </w:rPr>
        <w:t xml:space="preserve"> BTU/H</w:t>
      </w:r>
      <w:r w:rsidR="00BB2C6D" w:rsidRPr="0058258A">
        <w:rPr>
          <w:rFonts w:ascii="Times New Roman" w:hAnsi="Times New Roman" w:cs="Times New Roman"/>
          <w:color w:val="000000" w:themeColor="text1"/>
        </w:rPr>
        <w:t xml:space="preserve"> ubicado</w:t>
      </w:r>
      <w:r w:rsidR="00CF390D" w:rsidRPr="0058258A">
        <w:rPr>
          <w:rFonts w:ascii="Times New Roman" w:hAnsi="Times New Roman" w:cs="Times New Roman"/>
          <w:color w:val="000000" w:themeColor="text1"/>
        </w:rPr>
        <w:t xml:space="preserve"> </w:t>
      </w:r>
      <w:r w:rsidR="002042EC" w:rsidRPr="0058258A">
        <w:rPr>
          <w:rFonts w:ascii="Times New Roman" w:hAnsi="Times New Roman" w:cs="Times New Roman"/>
          <w:color w:val="000000" w:themeColor="text1"/>
        </w:rPr>
        <w:t xml:space="preserve">habitación </w:t>
      </w:r>
      <w:r w:rsidR="000D4690">
        <w:rPr>
          <w:rFonts w:ascii="Times New Roman" w:hAnsi="Times New Roman" w:cs="Times New Roman"/>
          <w:color w:val="000000" w:themeColor="text1"/>
        </w:rPr>
        <w:t>S19</w:t>
      </w:r>
      <w:r w:rsidR="00CF390D" w:rsidRPr="0058258A">
        <w:rPr>
          <w:rFonts w:ascii="Times New Roman" w:hAnsi="Times New Roman" w:cs="Times New Roman"/>
          <w:color w:val="000000" w:themeColor="text1"/>
        </w:rPr>
        <w:t xml:space="preserve"> </w:t>
      </w:r>
      <w:r w:rsidR="002042EC" w:rsidRPr="0058258A">
        <w:rPr>
          <w:rFonts w:ascii="Times New Roman" w:hAnsi="Times New Roman" w:cs="Times New Roman"/>
          <w:color w:val="000000" w:themeColor="text1"/>
        </w:rPr>
        <w:t>P</w:t>
      </w:r>
      <w:r w:rsidR="00CF390D" w:rsidRPr="0058258A">
        <w:rPr>
          <w:rFonts w:ascii="Times New Roman" w:hAnsi="Times New Roman" w:cs="Times New Roman"/>
          <w:color w:val="000000" w:themeColor="text1"/>
        </w:rPr>
        <w:t>royecto Drummond.</w:t>
      </w:r>
      <w:r w:rsidRPr="0058258A">
        <w:rPr>
          <w:rFonts w:ascii="Times New Roman" w:hAnsi="Times New Roman" w:cs="Times New Roman"/>
          <w:color w:val="000000" w:themeColor="text1"/>
        </w:rPr>
        <w:t xml:space="preserve"> </w:t>
      </w:r>
    </w:p>
    <w:p w:rsidR="002042EC" w:rsidRPr="0058258A" w:rsidRDefault="002042EC" w:rsidP="002042EC">
      <w:pPr>
        <w:pStyle w:val="Textoindependiente2"/>
        <w:rPr>
          <w:sz w:val="22"/>
          <w:szCs w:val="22"/>
        </w:rPr>
      </w:pPr>
    </w:p>
    <w:tbl>
      <w:tblPr>
        <w:tblW w:w="878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567"/>
        <w:gridCol w:w="708"/>
        <w:gridCol w:w="1276"/>
        <w:gridCol w:w="1276"/>
      </w:tblGrid>
      <w:tr w:rsidR="002042EC" w:rsidRPr="0058258A" w:rsidTr="0058258A">
        <w:trPr>
          <w:trHeight w:val="2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2EC" w:rsidRPr="0058258A" w:rsidRDefault="002042EC" w:rsidP="004C29C3">
            <w:pPr>
              <w:pStyle w:val="Ttulo4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color w:val="000000" w:themeColor="text1"/>
                <w:sz w:val="18"/>
                <w:szCs w:val="18"/>
                <w:lang w:val="es-CO"/>
              </w:rPr>
            </w:pPr>
            <w:r w:rsidRPr="0058258A">
              <w:rPr>
                <w:rFonts w:ascii="Times New Roman" w:hAnsi="Times New Roman" w:cs="Times New Roman"/>
                <w:bCs w:val="0"/>
                <w:i w:val="0"/>
                <w:iCs w:val="0"/>
                <w:color w:val="000000" w:themeColor="text1"/>
                <w:sz w:val="18"/>
                <w:szCs w:val="18"/>
                <w:lang w:val="es-CO"/>
              </w:rPr>
              <w:t>ITEM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42EC" w:rsidRPr="0058258A" w:rsidRDefault="002042EC" w:rsidP="004C29C3">
            <w:pPr>
              <w:pStyle w:val="Ttulo4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color w:val="000000" w:themeColor="text1"/>
                <w:sz w:val="18"/>
                <w:szCs w:val="18"/>
                <w:lang w:val="es-CO"/>
              </w:rPr>
            </w:pPr>
            <w:r w:rsidRPr="0058258A">
              <w:rPr>
                <w:rFonts w:ascii="Times New Roman" w:hAnsi="Times New Roman" w:cs="Times New Roman"/>
                <w:bCs w:val="0"/>
                <w:i w:val="0"/>
                <w:iCs w:val="0"/>
                <w:color w:val="000000" w:themeColor="text1"/>
                <w:sz w:val="18"/>
                <w:szCs w:val="18"/>
                <w:lang w:val="es-CO"/>
              </w:rPr>
              <w:t>DESCRIPCIÓN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42EC" w:rsidRPr="0058258A" w:rsidRDefault="002042EC" w:rsidP="004C29C3">
            <w:pPr>
              <w:jc w:val="center"/>
              <w:rPr>
                <w:b/>
                <w:bCs/>
                <w:sz w:val="18"/>
                <w:szCs w:val="18"/>
                <w:lang w:val="es-CO"/>
              </w:rPr>
            </w:pPr>
            <w:r w:rsidRPr="0058258A">
              <w:rPr>
                <w:b/>
                <w:bCs/>
                <w:sz w:val="18"/>
                <w:szCs w:val="18"/>
                <w:lang w:val="es-CO"/>
              </w:rPr>
              <w:t>UND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42EC" w:rsidRPr="000D4690" w:rsidRDefault="002042EC" w:rsidP="004C29C3">
            <w:pPr>
              <w:jc w:val="center"/>
              <w:rPr>
                <w:b/>
                <w:bCs/>
                <w:sz w:val="18"/>
                <w:szCs w:val="18"/>
                <w:lang w:val="es-CO"/>
              </w:rPr>
            </w:pPr>
            <w:r w:rsidRPr="000D4690">
              <w:rPr>
                <w:b/>
                <w:bCs/>
                <w:sz w:val="18"/>
                <w:szCs w:val="18"/>
                <w:lang w:val="es-CO"/>
              </w:rPr>
              <w:t>CANT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42EC" w:rsidRPr="000D4690" w:rsidRDefault="002042EC" w:rsidP="004C29C3">
            <w:pPr>
              <w:jc w:val="center"/>
              <w:rPr>
                <w:b/>
                <w:bCs/>
                <w:sz w:val="18"/>
                <w:szCs w:val="18"/>
                <w:lang w:val="es-CO"/>
              </w:rPr>
            </w:pPr>
            <w:r w:rsidRPr="000D4690">
              <w:rPr>
                <w:b/>
                <w:bCs/>
                <w:sz w:val="18"/>
                <w:szCs w:val="18"/>
                <w:lang w:val="es-CO"/>
              </w:rPr>
              <w:t>VR. UNIT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42EC" w:rsidRPr="0058258A" w:rsidRDefault="002042EC" w:rsidP="004C29C3">
            <w:pPr>
              <w:jc w:val="center"/>
              <w:rPr>
                <w:b/>
                <w:bCs/>
                <w:sz w:val="18"/>
                <w:szCs w:val="18"/>
              </w:rPr>
            </w:pPr>
            <w:r w:rsidRPr="0058258A">
              <w:rPr>
                <w:b/>
                <w:bCs/>
                <w:sz w:val="18"/>
                <w:szCs w:val="18"/>
              </w:rPr>
              <w:t>VALOR</w:t>
            </w:r>
          </w:p>
        </w:tc>
      </w:tr>
      <w:tr w:rsidR="002042EC" w:rsidRPr="0058258A" w:rsidTr="0058258A">
        <w:trPr>
          <w:trHeight w:val="2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2EC" w:rsidRPr="0058258A" w:rsidRDefault="002042EC" w:rsidP="004C29C3">
            <w:pPr>
              <w:rPr>
                <w:sz w:val="22"/>
                <w:szCs w:val="22"/>
              </w:rPr>
            </w:pPr>
            <w:r w:rsidRPr="0058258A">
              <w:rPr>
                <w:sz w:val="22"/>
                <w:szCs w:val="22"/>
              </w:rPr>
              <w:t xml:space="preserve">     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42EC" w:rsidRPr="0058258A" w:rsidRDefault="000D4690" w:rsidP="000D46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Eliminación de fuga, carga de refrigerante, ajuste de presiones</w:t>
            </w:r>
            <w:r w:rsidR="001B2B9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y amperaje</w:t>
            </w:r>
            <w:r w:rsidR="002042EC" w:rsidRPr="0058258A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42EC" w:rsidRPr="0058258A" w:rsidRDefault="002042EC" w:rsidP="004C29C3">
            <w:pPr>
              <w:jc w:val="center"/>
              <w:rPr>
                <w:sz w:val="22"/>
                <w:szCs w:val="22"/>
              </w:rPr>
            </w:pPr>
            <w:r w:rsidRPr="0058258A">
              <w:rPr>
                <w:sz w:val="22"/>
                <w:szCs w:val="22"/>
              </w:rPr>
              <w:t>Gb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42EC" w:rsidRPr="0058258A" w:rsidRDefault="002042EC" w:rsidP="002042EC">
            <w:pPr>
              <w:jc w:val="center"/>
              <w:rPr>
                <w:sz w:val="22"/>
                <w:szCs w:val="22"/>
              </w:rPr>
            </w:pPr>
            <w:r w:rsidRPr="0058258A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42EC" w:rsidRPr="0058258A" w:rsidRDefault="002042EC" w:rsidP="001B2B90">
            <w:pPr>
              <w:rPr>
                <w:sz w:val="22"/>
                <w:szCs w:val="22"/>
              </w:rPr>
            </w:pPr>
            <w:r w:rsidRPr="0058258A">
              <w:rPr>
                <w:sz w:val="22"/>
                <w:szCs w:val="22"/>
              </w:rPr>
              <w:t xml:space="preserve">$ </w:t>
            </w:r>
            <w:r w:rsidR="0058258A">
              <w:rPr>
                <w:sz w:val="22"/>
                <w:szCs w:val="22"/>
              </w:rPr>
              <w:t xml:space="preserve"> </w:t>
            </w:r>
            <w:r w:rsidR="00315CFE">
              <w:rPr>
                <w:sz w:val="22"/>
                <w:szCs w:val="22"/>
              </w:rPr>
              <w:t>250</w:t>
            </w:r>
            <w:r w:rsidRPr="0058258A">
              <w:rPr>
                <w:sz w:val="22"/>
                <w:szCs w:val="22"/>
              </w:rPr>
              <w:t>.000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42EC" w:rsidRPr="0058258A" w:rsidRDefault="002042EC" w:rsidP="001B2B90">
            <w:pPr>
              <w:rPr>
                <w:sz w:val="22"/>
                <w:szCs w:val="22"/>
              </w:rPr>
            </w:pPr>
            <w:r w:rsidRPr="0058258A">
              <w:rPr>
                <w:sz w:val="22"/>
                <w:szCs w:val="22"/>
              </w:rPr>
              <w:t>$</w:t>
            </w:r>
            <w:r w:rsidR="0058258A" w:rsidRPr="0058258A">
              <w:rPr>
                <w:sz w:val="22"/>
                <w:szCs w:val="22"/>
              </w:rPr>
              <w:t xml:space="preserve"> </w:t>
            </w:r>
            <w:r w:rsidR="0058258A">
              <w:rPr>
                <w:sz w:val="22"/>
                <w:szCs w:val="22"/>
              </w:rPr>
              <w:t xml:space="preserve"> </w:t>
            </w:r>
            <w:r w:rsidR="00315CFE">
              <w:rPr>
                <w:sz w:val="22"/>
                <w:szCs w:val="22"/>
              </w:rPr>
              <w:t>25</w:t>
            </w:r>
            <w:r w:rsidRPr="0058258A">
              <w:rPr>
                <w:sz w:val="22"/>
                <w:szCs w:val="22"/>
              </w:rPr>
              <w:t>0.000.</w:t>
            </w:r>
          </w:p>
        </w:tc>
      </w:tr>
      <w:tr w:rsidR="002042EC" w:rsidRPr="0058258A" w:rsidTr="0058258A">
        <w:trPr>
          <w:trHeight w:val="2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2EC" w:rsidRPr="0058258A" w:rsidRDefault="002042EC" w:rsidP="004E7687">
            <w:pPr>
              <w:rPr>
                <w:sz w:val="22"/>
                <w:szCs w:val="22"/>
              </w:rPr>
            </w:pPr>
            <w:r w:rsidRPr="0058258A">
              <w:rPr>
                <w:sz w:val="22"/>
                <w:szCs w:val="22"/>
              </w:rPr>
              <w:t xml:space="preserve">     </w:t>
            </w:r>
            <w:r w:rsidR="004E7687">
              <w:rPr>
                <w:sz w:val="22"/>
                <w:szCs w:val="22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42EC" w:rsidRPr="0058258A" w:rsidRDefault="0058258A" w:rsidP="00315CFE">
            <w:pPr>
              <w:rPr>
                <w:sz w:val="22"/>
                <w:szCs w:val="22"/>
              </w:rPr>
            </w:pPr>
            <w:r w:rsidRPr="0058258A">
              <w:rPr>
                <w:sz w:val="22"/>
                <w:szCs w:val="22"/>
              </w:rPr>
              <w:t>Desa</w:t>
            </w:r>
            <w:r w:rsidR="00064736">
              <w:rPr>
                <w:sz w:val="22"/>
                <w:szCs w:val="22"/>
              </w:rPr>
              <w:t>r</w:t>
            </w:r>
            <w:r w:rsidRPr="0058258A">
              <w:rPr>
                <w:sz w:val="22"/>
                <w:szCs w:val="22"/>
              </w:rPr>
              <w:t xml:space="preserve">mada de la condensadora, </w:t>
            </w:r>
            <w:r w:rsidR="00064736">
              <w:rPr>
                <w:sz w:val="22"/>
                <w:szCs w:val="22"/>
              </w:rPr>
              <w:t xml:space="preserve">cambio de capacitor </w:t>
            </w:r>
            <w:r w:rsidR="00315CFE">
              <w:rPr>
                <w:sz w:val="22"/>
                <w:szCs w:val="22"/>
              </w:rPr>
              <w:t>de 35 Microfaradios, del compresor</w:t>
            </w:r>
            <w:r w:rsidR="00064736">
              <w:rPr>
                <w:sz w:val="22"/>
                <w:szCs w:val="22"/>
              </w:rPr>
              <w:t>, conexiones eléctricas</w:t>
            </w:r>
            <w:r w:rsidRPr="0058258A">
              <w:rPr>
                <w:sz w:val="22"/>
                <w:szCs w:val="22"/>
              </w:rPr>
              <w:t>, pruebas de funcionamiento</w:t>
            </w:r>
            <w:r w:rsidR="002042EC" w:rsidRPr="0058258A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42EC" w:rsidRPr="0058258A" w:rsidRDefault="002042EC" w:rsidP="004C29C3">
            <w:pPr>
              <w:jc w:val="center"/>
              <w:rPr>
                <w:sz w:val="22"/>
                <w:szCs w:val="22"/>
              </w:rPr>
            </w:pPr>
            <w:r w:rsidRPr="0058258A">
              <w:rPr>
                <w:sz w:val="22"/>
                <w:szCs w:val="22"/>
              </w:rPr>
              <w:t>Gb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42EC" w:rsidRPr="0058258A" w:rsidRDefault="002042EC" w:rsidP="004C29C3">
            <w:pPr>
              <w:jc w:val="center"/>
              <w:rPr>
                <w:sz w:val="22"/>
                <w:szCs w:val="22"/>
              </w:rPr>
            </w:pPr>
            <w:r w:rsidRPr="0058258A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42EC" w:rsidRPr="0058258A" w:rsidRDefault="002042EC" w:rsidP="001B2B90">
            <w:pPr>
              <w:rPr>
                <w:sz w:val="22"/>
                <w:szCs w:val="22"/>
              </w:rPr>
            </w:pPr>
            <w:r w:rsidRPr="0058258A">
              <w:rPr>
                <w:sz w:val="22"/>
                <w:szCs w:val="22"/>
              </w:rPr>
              <w:t xml:space="preserve">$ </w:t>
            </w:r>
            <w:r w:rsidR="00315CFE">
              <w:rPr>
                <w:sz w:val="22"/>
                <w:szCs w:val="22"/>
              </w:rPr>
              <w:t>20</w:t>
            </w:r>
            <w:r w:rsidRPr="0058258A">
              <w:rPr>
                <w:sz w:val="22"/>
                <w:szCs w:val="22"/>
              </w:rPr>
              <w:t>0.000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42EC" w:rsidRPr="0058258A" w:rsidRDefault="002042EC" w:rsidP="001B2B90">
            <w:pPr>
              <w:rPr>
                <w:sz w:val="22"/>
                <w:szCs w:val="22"/>
              </w:rPr>
            </w:pPr>
            <w:r w:rsidRPr="0058258A">
              <w:rPr>
                <w:sz w:val="22"/>
                <w:szCs w:val="22"/>
              </w:rPr>
              <w:t>$</w:t>
            </w:r>
            <w:r w:rsidR="0058258A" w:rsidRPr="0058258A">
              <w:rPr>
                <w:sz w:val="22"/>
                <w:szCs w:val="22"/>
              </w:rPr>
              <w:t xml:space="preserve"> </w:t>
            </w:r>
            <w:r w:rsidRPr="0058258A">
              <w:rPr>
                <w:sz w:val="22"/>
                <w:szCs w:val="22"/>
              </w:rPr>
              <w:t xml:space="preserve"> </w:t>
            </w:r>
            <w:r w:rsidR="00315CFE">
              <w:rPr>
                <w:sz w:val="22"/>
                <w:szCs w:val="22"/>
              </w:rPr>
              <w:t>20</w:t>
            </w:r>
            <w:r w:rsidRPr="0058258A">
              <w:rPr>
                <w:sz w:val="22"/>
                <w:szCs w:val="22"/>
              </w:rPr>
              <w:t>0.000.</w:t>
            </w:r>
          </w:p>
        </w:tc>
      </w:tr>
      <w:tr w:rsidR="00315CFE" w:rsidRPr="0058258A" w:rsidTr="00E42EC7">
        <w:trPr>
          <w:trHeight w:val="2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CFE" w:rsidRPr="00C02EB5" w:rsidRDefault="00315CFE" w:rsidP="00315CFE">
            <w:pPr>
              <w:jc w:val="center"/>
              <w:rPr>
                <w:sz w:val="22"/>
                <w:szCs w:val="22"/>
                <w:lang w:val="es-CO"/>
              </w:rPr>
            </w:pPr>
            <w:r w:rsidRPr="00C02EB5">
              <w:rPr>
                <w:sz w:val="22"/>
                <w:szCs w:val="22"/>
                <w:lang w:val="es-CO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15CFE" w:rsidRPr="00C02EB5" w:rsidRDefault="00315CFE" w:rsidP="00315CFE">
            <w:pPr>
              <w:rPr>
                <w:sz w:val="22"/>
                <w:szCs w:val="22"/>
              </w:rPr>
            </w:pPr>
            <w:r w:rsidRPr="00C02EB5">
              <w:rPr>
                <w:sz w:val="22"/>
                <w:szCs w:val="22"/>
              </w:rPr>
              <w:t>Transporte de materiales y personal.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15CFE" w:rsidRPr="00C02EB5" w:rsidRDefault="00315CFE" w:rsidP="00315CFE">
            <w:pPr>
              <w:jc w:val="center"/>
              <w:rPr>
                <w:sz w:val="22"/>
                <w:szCs w:val="22"/>
              </w:rPr>
            </w:pPr>
            <w:r w:rsidRPr="00C02EB5">
              <w:rPr>
                <w:sz w:val="22"/>
                <w:szCs w:val="22"/>
              </w:rPr>
              <w:t>Gb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15CFE" w:rsidRPr="00C02EB5" w:rsidRDefault="00315CFE" w:rsidP="00315CFE">
            <w:pPr>
              <w:jc w:val="center"/>
              <w:rPr>
                <w:sz w:val="22"/>
                <w:szCs w:val="22"/>
              </w:rPr>
            </w:pPr>
            <w:r w:rsidRPr="00C02EB5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15CFE" w:rsidRPr="00C02EB5" w:rsidRDefault="00315CFE" w:rsidP="001B2B90">
            <w:pPr>
              <w:jc w:val="both"/>
              <w:rPr>
                <w:sz w:val="22"/>
                <w:szCs w:val="22"/>
              </w:rPr>
            </w:pPr>
            <w:r w:rsidRPr="00C02EB5">
              <w:rPr>
                <w:sz w:val="22"/>
                <w:szCs w:val="22"/>
              </w:rPr>
              <w:t>$   1</w:t>
            </w:r>
            <w:r>
              <w:rPr>
                <w:sz w:val="22"/>
                <w:szCs w:val="22"/>
              </w:rPr>
              <w:t>9</w:t>
            </w:r>
            <w:r w:rsidRPr="00C02EB5">
              <w:rPr>
                <w:sz w:val="22"/>
                <w:szCs w:val="22"/>
              </w:rPr>
              <w:t>0.000</w:t>
            </w:r>
            <w:r w:rsidR="001B2B9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15CFE" w:rsidRPr="00C02EB5" w:rsidRDefault="00315CFE" w:rsidP="00315CFE">
            <w:pPr>
              <w:jc w:val="both"/>
              <w:rPr>
                <w:sz w:val="22"/>
                <w:szCs w:val="22"/>
              </w:rPr>
            </w:pPr>
            <w:r w:rsidRPr="00C02EB5">
              <w:rPr>
                <w:sz w:val="22"/>
                <w:szCs w:val="22"/>
              </w:rPr>
              <w:t>$   1</w:t>
            </w:r>
            <w:r>
              <w:rPr>
                <w:sz w:val="22"/>
                <w:szCs w:val="22"/>
              </w:rPr>
              <w:t>9</w:t>
            </w:r>
            <w:r w:rsidRPr="00C02EB5">
              <w:rPr>
                <w:sz w:val="22"/>
                <w:szCs w:val="22"/>
              </w:rPr>
              <w:t>0.000</w:t>
            </w:r>
          </w:p>
        </w:tc>
      </w:tr>
      <w:tr w:rsidR="002042EC" w:rsidRPr="0058258A" w:rsidTr="0058258A">
        <w:trPr>
          <w:trHeight w:val="2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2EC" w:rsidRPr="0058258A" w:rsidRDefault="002042EC" w:rsidP="004C2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42EC" w:rsidRPr="0058258A" w:rsidRDefault="002042EC" w:rsidP="004C29C3">
            <w:pPr>
              <w:jc w:val="right"/>
              <w:rPr>
                <w:b/>
                <w:sz w:val="22"/>
                <w:szCs w:val="22"/>
              </w:rPr>
            </w:pPr>
            <w:r w:rsidRPr="0058258A">
              <w:rPr>
                <w:b/>
                <w:sz w:val="22"/>
                <w:szCs w:val="22"/>
              </w:rPr>
              <w:t>VALOR TOTAL: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42EC" w:rsidRPr="0058258A" w:rsidRDefault="002042EC" w:rsidP="00315CFE">
            <w:pPr>
              <w:rPr>
                <w:b/>
                <w:sz w:val="22"/>
                <w:szCs w:val="22"/>
              </w:rPr>
            </w:pPr>
            <w:r w:rsidRPr="0058258A">
              <w:rPr>
                <w:b/>
                <w:sz w:val="22"/>
                <w:szCs w:val="22"/>
              </w:rPr>
              <w:t xml:space="preserve">$ </w:t>
            </w:r>
            <w:r w:rsidR="0058258A" w:rsidRPr="0058258A">
              <w:rPr>
                <w:b/>
                <w:sz w:val="22"/>
                <w:szCs w:val="22"/>
              </w:rPr>
              <w:t xml:space="preserve"> </w:t>
            </w:r>
            <w:r w:rsidR="00BA0F02">
              <w:rPr>
                <w:b/>
                <w:sz w:val="22"/>
                <w:szCs w:val="22"/>
              </w:rPr>
              <w:t>6</w:t>
            </w:r>
            <w:r w:rsidR="00315CFE">
              <w:rPr>
                <w:b/>
                <w:sz w:val="22"/>
                <w:szCs w:val="22"/>
              </w:rPr>
              <w:t>4</w:t>
            </w:r>
            <w:r w:rsidRPr="0058258A">
              <w:rPr>
                <w:b/>
                <w:sz w:val="22"/>
                <w:szCs w:val="22"/>
              </w:rPr>
              <w:t>0.000.oo</w:t>
            </w:r>
          </w:p>
        </w:tc>
      </w:tr>
    </w:tbl>
    <w:p w:rsidR="0006735A" w:rsidRPr="0058258A" w:rsidRDefault="003D6C86" w:rsidP="003D6C86">
      <w:pPr>
        <w:pStyle w:val="Descripcin"/>
        <w:contextualSpacing/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</w:pPr>
      <w:r w:rsidRPr="0058258A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 xml:space="preserve">NOTA: </w:t>
      </w:r>
    </w:p>
    <w:p w:rsidR="0006735A" w:rsidRPr="0058258A" w:rsidRDefault="0006735A" w:rsidP="0006735A">
      <w:pPr>
        <w:pStyle w:val="Descripcin"/>
        <w:contextualSpacing/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</w:pPr>
      <w:r w:rsidRPr="0058258A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>-</w:t>
      </w:r>
      <w:r w:rsidR="003D6C86" w:rsidRPr="0058258A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>No está incluido el IVA</w:t>
      </w:r>
      <w:r w:rsidR="0022306E" w:rsidRPr="0058258A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>.</w:t>
      </w:r>
    </w:p>
    <w:p w:rsidR="0022306E" w:rsidRPr="0058258A" w:rsidRDefault="0022306E" w:rsidP="0022306E">
      <w:pPr>
        <w:pStyle w:val="Descripcin"/>
        <w:contextualSpacing/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</w:pPr>
    </w:p>
    <w:p w:rsidR="003D6C86" w:rsidRPr="0058258A" w:rsidRDefault="003D6C86" w:rsidP="003D6C86">
      <w:pPr>
        <w:rPr>
          <w:color w:val="000000" w:themeColor="text1"/>
          <w:sz w:val="22"/>
          <w:szCs w:val="22"/>
        </w:rPr>
      </w:pPr>
    </w:p>
    <w:p w:rsidR="00914BB9" w:rsidRPr="0058258A" w:rsidRDefault="00914BB9" w:rsidP="00623D18">
      <w:pPr>
        <w:jc w:val="both"/>
        <w:rPr>
          <w:sz w:val="22"/>
          <w:szCs w:val="22"/>
        </w:rPr>
      </w:pPr>
    </w:p>
    <w:p w:rsidR="00623D18" w:rsidRPr="0058258A" w:rsidRDefault="00623D18" w:rsidP="00623D18">
      <w:pPr>
        <w:jc w:val="both"/>
        <w:rPr>
          <w:sz w:val="22"/>
          <w:szCs w:val="22"/>
        </w:rPr>
      </w:pPr>
      <w:r w:rsidRPr="0058258A">
        <w:rPr>
          <w:sz w:val="22"/>
          <w:szCs w:val="22"/>
        </w:rPr>
        <w:t>Agradecemos la atención que la presente les merezca.</w:t>
      </w:r>
    </w:p>
    <w:p w:rsidR="00623D18" w:rsidRPr="0058258A" w:rsidRDefault="00623D18" w:rsidP="00623D18">
      <w:pPr>
        <w:jc w:val="both"/>
        <w:rPr>
          <w:sz w:val="22"/>
          <w:szCs w:val="22"/>
        </w:rPr>
      </w:pPr>
    </w:p>
    <w:p w:rsidR="00914BB9" w:rsidRPr="0058258A" w:rsidRDefault="00914BB9" w:rsidP="00623D18">
      <w:pPr>
        <w:jc w:val="both"/>
        <w:rPr>
          <w:sz w:val="22"/>
          <w:szCs w:val="22"/>
        </w:rPr>
      </w:pPr>
    </w:p>
    <w:p w:rsidR="00072F0D" w:rsidRPr="0058258A" w:rsidRDefault="00072F0D" w:rsidP="00623D18">
      <w:pPr>
        <w:jc w:val="both"/>
        <w:rPr>
          <w:sz w:val="22"/>
          <w:szCs w:val="22"/>
        </w:rPr>
      </w:pPr>
    </w:p>
    <w:p w:rsidR="00072F0D" w:rsidRPr="0058258A" w:rsidRDefault="00072F0D" w:rsidP="00623D18">
      <w:pPr>
        <w:jc w:val="both"/>
        <w:rPr>
          <w:sz w:val="22"/>
          <w:szCs w:val="22"/>
        </w:rPr>
      </w:pPr>
    </w:p>
    <w:p w:rsidR="00072F0D" w:rsidRPr="0058258A" w:rsidRDefault="00072F0D" w:rsidP="00623D18">
      <w:pPr>
        <w:jc w:val="both"/>
        <w:rPr>
          <w:sz w:val="22"/>
          <w:szCs w:val="22"/>
        </w:rPr>
      </w:pPr>
    </w:p>
    <w:p w:rsidR="00914BB9" w:rsidRPr="0058258A" w:rsidRDefault="00914BB9" w:rsidP="00623D18">
      <w:pPr>
        <w:jc w:val="both"/>
        <w:rPr>
          <w:sz w:val="22"/>
          <w:szCs w:val="22"/>
        </w:rPr>
      </w:pPr>
    </w:p>
    <w:p w:rsidR="00914BB9" w:rsidRPr="0058258A" w:rsidRDefault="00914BB9" w:rsidP="00623D18">
      <w:pPr>
        <w:jc w:val="both"/>
        <w:rPr>
          <w:sz w:val="22"/>
          <w:szCs w:val="22"/>
        </w:rPr>
      </w:pPr>
    </w:p>
    <w:p w:rsidR="00623D18" w:rsidRPr="0058258A" w:rsidRDefault="00623D18" w:rsidP="00623D18">
      <w:pPr>
        <w:jc w:val="both"/>
        <w:rPr>
          <w:sz w:val="22"/>
          <w:szCs w:val="22"/>
        </w:rPr>
      </w:pPr>
      <w:r w:rsidRPr="0058258A">
        <w:rPr>
          <w:sz w:val="22"/>
          <w:szCs w:val="22"/>
        </w:rPr>
        <w:t>Atentamente,</w:t>
      </w:r>
    </w:p>
    <w:p w:rsidR="00623D18" w:rsidRPr="0058258A" w:rsidRDefault="00623D18" w:rsidP="00623D18">
      <w:pPr>
        <w:jc w:val="both"/>
        <w:rPr>
          <w:sz w:val="22"/>
          <w:szCs w:val="22"/>
        </w:rPr>
      </w:pPr>
      <w:r w:rsidRPr="0058258A">
        <w:rPr>
          <w:b/>
          <w:bCs/>
          <w:sz w:val="22"/>
          <w:szCs w:val="22"/>
        </w:rPr>
        <w:t>ING. LUIS URREGO</w:t>
      </w:r>
    </w:p>
    <w:p w:rsidR="00E81830" w:rsidRPr="0058258A" w:rsidRDefault="00623D18" w:rsidP="00623D18">
      <w:pPr>
        <w:widowControl w:val="0"/>
        <w:tabs>
          <w:tab w:val="left" w:pos="1120"/>
        </w:tabs>
        <w:autoSpaceDE w:val="0"/>
        <w:autoSpaceDN w:val="0"/>
        <w:adjustRightInd w:val="0"/>
        <w:jc w:val="both"/>
        <w:rPr>
          <w:sz w:val="22"/>
          <w:szCs w:val="22"/>
          <w:lang w:val="es-CO"/>
        </w:rPr>
      </w:pPr>
      <w:r w:rsidRPr="0058258A">
        <w:rPr>
          <w:sz w:val="22"/>
          <w:szCs w:val="22"/>
          <w:lang w:val="es-CO"/>
        </w:rPr>
        <w:t>C.C. 7.444.469 de Barranquilla</w:t>
      </w:r>
    </w:p>
    <w:sectPr w:rsidR="00E81830" w:rsidRPr="0058258A" w:rsidSect="00FE1DD1">
      <w:headerReference w:type="default" r:id="rId6"/>
      <w:footerReference w:type="default" r:id="rId7"/>
      <w:pgSz w:w="12240" w:h="15840" w:code="1"/>
      <w:pgMar w:top="1276" w:right="1701" w:bottom="1701" w:left="2268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6B3" w:rsidRDefault="00D916B3">
      <w:r>
        <w:separator/>
      </w:r>
    </w:p>
  </w:endnote>
  <w:endnote w:type="continuationSeparator" w:id="0">
    <w:p w:rsidR="00D916B3" w:rsidRDefault="00D91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012" w:rsidRDefault="00D916B3">
    <w:pPr>
      <w:pStyle w:val="Piedepgina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42pt;margin-top:-8.5pt;width:468pt;height:56.05pt;z-index:251657728" stroked="f">
          <v:textbox style="mso-next-textbox:#_x0000_s2055">
            <w:txbxContent>
              <w:p w:rsidR="00344C62" w:rsidRDefault="00344C62">
                <w:pPr>
                  <w:jc w:val="center"/>
                  <w:rPr>
                    <w:i/>
                    <w:color w:val="A50021"/>
                    <w:sz w:val="20"/>
                    <w:szCs w:val="20"/>
                  </w:rPr>
                </w:pPr>
              </w:p>
              <w:p w:rsidR="00656012" w:rsidRPr="0081465D" w:rsidRDefault="00656012">
                <w:pPr>
                  <w:jc w:val="center"/>
                  <w:rPr>
                    <w:i/>
                    <w:color w:val="993300"/>
                    <w:sz w:val="20"/>
                    <w:szCs w:val="20"/>
                  </w:rPr>
                </w:pPr>
                <w:r w:rsidRPr="0081465D">
                  <w:rPr>
                    <w:i/>
                    <w:color w:val="993300"/>
                    <w:sz w:val="20"/>
                    <w:szCs w:val="20"/>
                  </w:rPr>
                  <w:t>Aire Acondicionado – Refrigeración – Mecánica – Electricidad – Proyectos – Montajes – Mantenimiento</w:t>
                </w:r>
              </w:p>
              <w:p w:rsidR="00656012" w:rsidRPr="0081465D" w:rsidRDefault="00656012">
                <w:pPr>
                  <w:jc w:val="center"/>
                  <w:rPr>
                    <w:i/>
                    <w:color w:val="993300"/>
                    <w:sz w:val="20"/>
                    <w:szCs w:val="20"/>
                  </w:rPr>
                </w:pPr>
                <w:r w:rsidRPr="0081465D">
                  <w:rPr>
                    <w:i/>
                    <w:color w:val="993300"/>
                    <w:sz w:val="20"/>
                    <w:szCs w:val="20"/>
                  </w:rPr>
                  <w:t>Carrera 25 N° 12-05  Telefax 6347857   Bucaramanga Colombia</w:t>
                </w:r>
              </w:p>
              <w:p w:rsidR="00656012" w:rsidRDefault="00656012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6B3" w:rsidRDefault="00D916B3">
      <w:r>
        <w:separator/>
      </w:r>
    </w:p>
  </w:footnote>
  <w:footnote w:type="continuationSeparator" w:id="0">
    <w:p w:rsidR="00D916B3" w:rsidRDefault="00D916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33D" w:rsidRDefault="00D916B3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6" type="#_x0000_t136" style="position:absolute;margin-left:376.7pt;margin-top:31.45pt;width:36.95pt;height:9pt;z-index:251664896" fillcolor="#930" stroked="f">
          <v:shadow color="#868686"/>
          <v:textpath style="font-family:&quot;Times New Roman&quot;;font-style:italic;v-text-kern:t" trim="t" fitpath="t" string="S.A.S"/>
        </v:shape>
      </w:pict>
    </w:r>
    <w:r>
      <w:rPr>
        <w:noProof/>
      </w:rPr>
      <w:pict>
        <v:shapetype id="_x0000_t144" coordsize="21600,21600" o:spt="144" adj="11796480" path="al10800,10800,10800,10800@2@14e">
          <v:formulas>
            <v:f eqn="val #1"/>
            <v:f eqn="val #0"/>
            <v:f eqn="sum 0 0 #0"/>
            <v:f eqn="sumangle #0 0 180"/>
            <v:f eqn="sumangle #0 0 90"/>
            <v:f eqn="prod @4 2 1"/>
            <v:f eqn="sumangle #0 90 0"/>
            <v:f eqn="prod @6 2 1"/>
            <v:f eqn="abs #0"/>
            <v:f eqn="sumangle @8 0 90"/>
            <v:f eqn="if @9 @7 @5"/>
            <v:f eqn="sumangle @10 0 360"/>
            <v:f eqn="if @10 @11 @10"/>
            <v:f eqn="sumangle @12 0 360"/>
            <v:f eqn="if @12 @13 @12"/>
            <v:f eqn="sum 0 0 @14"/>
            <v:f eqn="val 10800"/>
            <v:f eqn="cos 10800 #0"/>
            <v:f eqn="sin 10800 #0"/>
            <v:f eqn="sum @17 10800 0"/>
            <v:f eqn="sum @18 10800 0"/>
            <v:f eqn="sum 10800 0 @17"/>
            <v:f eqn="if @9 0 21600"/>
            <v:f eqn="sum 10800 0 @18"/>
          </v:formulas>
          <v:path textpathok="t" o:connecttype="custom" o:connectlocs="10800,@22;@19,@20;@21,@20"/>
          <v:textpath on="t" style="v-text-kern:t" fitpath="t"/>
          <v:handles>
            <v:h position="@16,#0" polar="10800,10800"/>
          </v:handles>
          <o:lock v:ext="edit" text="t" shapetype="t"/>
        </v:shapetype>
        <v:shape id="_x0000_s2065" type="#_x0000_t144" style="position:absolute;margin-left:259.6pt;margin-top:-37.35pt;width:273.95pt;height:374.95pt;z-index:251663872" adj="-7255592" fillcolor="#930" stroked="f">
          <v:shadow color="#868686"/>
          <v:textpath style="font-family:&quot;Times New Roman&quot;;font-style:italic" fitshape="t" trim="t" string="Servicios Técnicos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366.25pt;margin-top:-13.45pt;width:60pt;height:27pt;z-index:251662848" filled="f" stroked="f">
          <v:textbox style="mso-next-textbox:#_x0000_s2061">
            <w:txbxContent>
              <w:p w:rsidR="00D5233D" w:rsidRDefault="00D5233D" w:rsidP="00D5233D">
                <w:pPr>
                  <w:jc w:val="center"/>
                  <w:rPr>
                    <w:b/>
                    <w:i/>
                    <w:color w:val="A50021"/>
                    <w:sz w:val="38"/>
                    <w:szCs w:val="38"/>
                  </w:rPr>
                </w:pPr>
                <w:r>
                  <w:rPr>
                    <w:b/>
                    <w:i/>
                    <w:color w:val="A50021"/>
                    <w:sz w:val="38"/>
                    <w:szCs w:val="38"/>
                  </w:rPr>
                  <w:t>BTU</w:t>
                </w:r>
              </w:p>
            </w:txbxContent>
          </v:textbox>
        </v:shape>
      </w:pict>
    </w:r>
    <w:r>
      <w:rPr>
        <w:noProof/>
      </w:rPr>
      <w:pict>
        <v:oval id="_x0000_s2060" style="position:absolute;margin-left:345.25pt;margin-top:-24.9pt;width:101.5pt;height:48.45pt;z-index:251661824" strokecolor="#a50021"/>
      </w:pict>
    </w:r>
    <w:r>
      <w:rPr>
        <w:noProof/>
      </w:rPr>
      <w:pict>
        <v:oval id="_x0000_s2059" style="position:absolute;margin-left:345.75pt;margin-top:-27.45pt;width:98.65pt;height:48.45pt;z-index:251660800" fillcolor="#a50021" strokecolor="#960"/>
      </w:pict>
    </w:r>
    <w:r>
      <w:rPr>
        <w:noProof/>
      </w:rPr>
      <w:pict>
        <v:oval id="_x0000_s2058" style="position:absolute;margin-left:345.75pt;margin-top:-21.9pt;width:101.5pt;height:48.45pt;z-index:251659776" fillcolor="#943634" strokecolor="#622423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7">
      <o:colormru v:ext="edit" colors="#930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554E"/>
    <w:rsid w:val="00012122"/>
    <w:rsid w:val="00014792"/>
    <w:rsid w:val="00023171"/>
    <w:rsid w:val="000275A1"/>
    <w:rsid w:val="00032FAF"/>
    <w:rsid w:val="0004320F"/>
    <w:rsid w:val="00043C31"/>
    <w:rsid w:val="00053A53"/>
    <w:rsid w:val="00064736"/>
    <w:rsid w:val="0006735A"/>
    <w:rsid w:val="00072F0D"/>
    <w:rsid w:val="0009573E"/>
    <w:rsid w:val="000A048A"/>
    <w:rsid w:val="000A1A1B"/>
    <w:rsid w:val="000D4690"/>
    <w:rsid w:val="000E02CC"/>
    <w:rsid w:val="00122339"/>
    <w:rsid w:val="001445DF"/>
    <w:rsid w:val="0014479B"/>
    <w:rsid w:val="00146A98"/>
    <w:rsid w:val="0017698D"/>
    <w:rsid w:val="00191645"/>
    <w:rsid w:val="001B2B90"/>
    <w:rsid w:val="001E4301"/>
    <w:rsid w:val="001E775C"/>
    <w:rsid w:val="002042EC"/>
    <w:rsid w:val="0022306E"/>
    <w:rsid w:val="002411B6"/>
    <w:rsid w:val="00263E61"/>
    <w:rsid w:val="002736A8"/>
    <w:rsid w:val="00297395"/>
    <w:rsid w:val="002A30CF"/>
    <w:rsid w:val="002E033C"/>
    <w:rsid w:val="002E212E"/>
    <w:rsid w:val="002E38C6"/>
    <w:rsid w:val="003027FA"/>
    <w:rsid w:val="00305B23"/>
    <w:rsid w:val="00315CFE"/>
    <w:rsid w:val="00323F3A"/>
    <w:rsid w:val="003345A7"/>
    <w:rsid w:val="00340FD9"/>
    <w:rsid w:val="00344C62"/>
    <w:rsid w:val="00345722"/>
    <w:rsid w:val="003727D8"/>
    <w:rsid w:val="00375FB1"/>
    <w:rsid w:val="0038222B"/>
    <w:rsid w:val="00392639"/>
    <w:rsid w:val="003A4B05"/>
    <w:rsid w:val="003B62E7"/>
    <w:rsid w:val="003C7B09"/>
    <w:rsid w:val="003D6C86"/>
    <w:rsid w:val="004070D2"/>
    <w:rsid w:val="00413BC5"/>
    <w:rsid w:val="0042053F"/>
    <w:rsid w:val="0044769E"/>
    <w:rsid w:val="00450498"/>
    <w:rsid w:val="00450D78"/>
    <w:rsid w:val="00450D93"/>
    <w:rsid w:val="0046767A"/>
    <w:rsid w:val="004878EE"/>
    <w:rsid w:val="00493214"/>
    <w:rsid w:val="00496EEC"/>
    <w:rsid w:val="00497CE3"/>
    <w:rsid w:val="004B05E3"/>
    <w:rsid w:val="004B7586"/>
    <w:rsid w:val="004E7687"/>
    <w:rsid w:val="005426D9"/>
    <w:rsid w:val="00557B25"/>
    <w:rsid w:val="00565AE9"/>
    <w:rsid w:val="0056641D"/>
    <w:rsid w:val="0058029E"/>
    <w:rsid w:val="0058128E"/>
    <w:rsid w:val="0058258A"/>
    <w:rsid w:val="00595B31"/>
    <w:rsid w:val="005A1883"/>
    <w:rsid w:val="005A7DB3"/>
    <w:rsid w:val="005E54EB"/>
    <w:rsid w:val="005F6A6D"/>
    <w:rsid w:val="006013FC"/>
    <w:rsid w:val="00605DF8"/>
    <w:rsid w:val="00605F6C"/>
    <w:rsid w:val="00623D18"/>
    <w:rsid w:val="006247D0"/>
    <w:rsid w:val="0063713B"/>
    <w:rsid w:val="006423F0"/>
    <w:rsid w:val="00656012"/>
    <w:rsid w:val="0066452A"/>
    <w:rsid w:val="0067178C"/>
    <w:rsid w:val="00683E7A"/>
    <w:rsid w:val="00693E5A"/>
    <w:rsid w:val="006B12BD"/>
    <w:rsid w:val="006B35B5"/>
    <w:rsid w:val="006D5EA8"/>
    <w:rsid w:val="00702B9E"/>
    <w:rsid w:val="00710C7A"/>
    <w:rsid w:val="00730E22"/>
    <w:rsid w:val="00752362"/>
    <w:rsid w:val="00761D41"/>
    <w:rsid w:val="00787A2E"/>
    <w:rsid w:val="00791B54"/>
    <w:rsid w:val="007E3788"/>
    <w:rsid w:val="007E5832"/>
    <w:rsid w:val="007F5D68"/>
    <w:rsid w:val="007F7A00"/>
    <w:rsid w:val="0081465D"/>
    <w:rsid w:val="008414B5"/>
    <w:rsid w:val="00846955"/>
    <w:rsid w:val="00850FFB"/>
    <w:rsid w:val="00860E80"/>
    <w:rsid w:val="00874B0E"/>
    <w:rsid w:val="00880710"/>
    <w:rsid w:val="00886F2B"/>
    <w:rsid w:val="00893A68"/>
    <w:rsid w:val="008970FB"/>
    <w:rsid w:val="008A55F7"/>
    <w:rsid w:val="008B6E9D"/>
    <w:rsid w:val="008B735E"/>
    <w:rsid w:val="008C267C"/>
    <w:rsid w:val="008D7CD2"/>
    <w:rsid w:val="008E2FC1"/>
    <w:rsid w:val="008F65CC"/>
    <w:rsid w:val="00914BB9"/>
    <w:rsid w:val="00942F1C"/>
    <w:rsid w:val="00943884"/>
    <w:rsid w:val="009445AC"/>
    <w:rsid w:val="00955405"/>
    <w:rsid w:val="00975A89"/>
    <w:rsid w:val="00976548"/>
    <w:rsid w:val="00983E65"/>
    <w:rsid w:val="009A1BEF"/>
    <w:rsid w:val="009A3F9D"/>
    <w:rsid w:val="009C246A"/>
    <w:rsid w:val="009D5B54"/>
    <w:rsid w:val="009D797A"/>
    <w:rsid w:val="00A02F4B"/>
    <w:rsid w:val="00A319D4"/>
    <w:rsid w:val="00A44EA5"/>
    <w:rsid w:val="00A54C5F"/>
    <w:rsid w:val="00A6428D"/>
    <w:rsid w:val="00A77B31"/>
    <w:rsid w:val="00A8206C"/>
    <w:rsid w:val="00AB275F"/>
    <w:rsid w:val="00AB5BDA"/>
    <w:rsid w:val="00AB5ECC"/>
    <w:rsid w:val="00AC32B6"/>
    <w:rsid w:val="00AD1E9A"/>
    <w:rsid w:val="00AD267E"/>
    <w:rsid w:val="00AF7DE1"/>
    <w:rsid w:val="00B12F8D"/>
    <w:rsid w:val="00B13E4C"/>
    <w:rsid w:val="00B23846"/>
    <w:rsid w:val="00B32250"/>
    <w:rsid w:val="00B46FA2"/>
    <w:rsid w:val="00B730EB"/>
    <w:rsid w:val="00B75094"/>
    <w:rsid w:val="00B75A3B"/>
    <w:rsid w:val="00B85D85"/>
    <w:rsid w:val="00B92AA3"/>
    <w:rsid w:val="00BA0F02"/>
    <w:rsid w:val="00BB1C68"/>
    <w:rsid w:val="00BB2C6D"/>
    <w:rsid w:val="00C23B76"/>
    <w:rsid w:val="00C2554E"/>
    <w:rsid w:val="00C26D11"/>
    <w:rsid w:val="00C274ED"/>
    <w:rsid w:val="00C35F0C"/>
    <w:rsid w:val="00C43BAA"/>
    <w:rsid w:val="00C516AC"/>
    <w:rsid w:val="00C62E89"/>
    <w:rsid w:val="00C635ED"/>
    <w:rsid w:val="00C7213F"/>
    <w:rsid w:val="00C83A10"/>
    <w:rsid w:val="00CA06DF"/>
    <w:rsid w:val="00CB06BA"/>
    <w:rsid w:val="00CD3B8C"/>
    <w:rsid w:val="00CD568C"/>
    <w:rsid w:val="00CE2AF6"/>
    <w:rsid w:val="00CE5B8A"/>
    <w:rsid w:val="00CF390D"/>
    <w:rsid w:val="00CF4741"/>
    <w:rsid w:val="00D14F8F"/>
    <w:rsid w:val="00D15DD9"/>
    <w:rsid w:val="00D26761"/>
    <w:rsid w:val="00D27E69"/>
    <w:rsid w:val="00D31B65"/>
    <w:rsid w:val="00D5233D"/>
    <w:rsid w:val="00D63E85"/>
    <w:rsid w:val="00D8275E"/>
    <w:rsid w:val="00D916B3"/>
    <w:rsid w:val="00D9767E"/>
    <w:rsid w:val="00DA1CFE"/>
    <w:rsid w:val="00E40D74"/>
    <w:rsid w:val="00E43A73"/>
    <w:rsid w:val="00E53C56"/>
    <w:rsid w:val="00E71304"/>
    <w:rsid w:val="00E72E1A"/>
    <w:rsid w:val="00E81830"/>
    <w:rsid w:val="00E818C4"/>
    <w:rsid w:val="00EB16ED"/>
    <w:rsid w:val="00EF0037"/>
    <w:rsid w:val="00EF5984"/>
    <w:rsid w:val="00F0119E"/>
    <w:rsid w:val="00F03388"/>
    <w:rsid w:val="00F20586"/>
    <w:rsid w:val="00F373A7"/>
    <w:rsid w:val="00F40F5D"/>
    <w:rsid w:val="00F43477"/>
    <w:rsid w:val="00F44BE6"/>
    <w:rsid w:val="00F54C73"/>
    <w:rsid w:val="00F77565"/>
    <w:rsid w:val="00F97698"/>
    <w:rsid w:val="00FB5D66"/>
    <w:rsid w:val="00FC6DFE"/>
    <w:rsid w:val="00FD04AA"/>
    <w:rsid w:val="00FD08E2"/>
    <w:rsid w:val="00FE1DD1"/>
    <w:rsid w:val="00FE5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7">
      <o:colormru v:ext="edit" colors="#930"/>
    </o:shapedefaults>
    <o:shapelayout v:ext="edit">
      <o:idmap v:ext="edit" data="1"/>
    </o:shapelayout>
  </w:shapeDefaults>
  <w:decimalSymbol w:val="."/>
  <w:listSeparator w:val=","/>
  <w15:docId w15:val="{73C921BA-1142-4DA7-A0DC-FD43A8C0A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EA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A44EA5"/>
    <w:pPr>
      <w:keepNext/>
      <w:jc w:val="both"/>
      <w:outlineLvl w:val="0"/>
    </w:pPr>
    <w:rPr>
      <w:b/>
      <w:w w:val="90"/>
      <w:sz w:val="26"/>
      <w:szCs w:val="20"/>
      <w:lang w:val="es-ES_tradn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E1DD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1479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E1DD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A44EA5"/>
    <w:pPr>
      <w:tabs>
        <w:tab w:val="center" w:pos="4419"/>
        <w:tab w:val="right" w:pos="8838"/>
      </w:tabs>
    </w:pPr>
    <w:rPr>
      <w:rFonts w:ascii="Arial" w:hAnsi="Arial" w:cs="Arial Unicode MS"/>
      <w:lang w:val="es-CO" w:eastAsia="es-CO"/>
    </w:rPr>
  </w:style>
  <w:style w:type="paragraph" w:styleId="Piedepgina">
    <w:name w:val="footer"/>
    <w:basedOn w:val="Normal"/>
    <w:rsid w:val="00A44EA5"/>
    <w:pPr>
      <w:tabs>
        <w:tab w:val="center" w:pos="4419"/>
        <w:tab w:val="right" w:pos="8838"/>
      </w:tabs>
    </w:pPr>
    <w:rPr>
      <w:rFonts w:ascii="Arial" w:hAnsi="Arial" w:cs="Arial Unicode MS"/>
      <w:lang w:val="es-CO" w:eastAsia="es-CO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E1DD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E1DD1"/>
    <w:rPr>
      <w:rFonts w:ascii="Calibri" w:eastAsia="Times New Roman" w:hAnsi="Calibri" w:cs="Times New Roman"/>
      <w:b/>
      <w:bCs/>
      <w:sz w:val="22"/>
      <w:szCs w:val="22"/>
    </w:rPr>
  </w:style>
  <w:style w:type="paragraph" w:styleId="Textoindependiente">
    <w:name w:val="Body Text"/>
    <w:basedOn w:val="Normal"/>
    <w:link w:val="TextoindependienteCar"/>
    <w:rsid w:val="00FE1DD1"/>
    <w:pPr>
      <w:jc w:val="both"/>
    </w:pPr>
    <w:rPr>
      <w:sz w:val="26"/>
    </w:rPr>
  </w:style>
  <w:style w:type="character" w:customStyle="1" w:styleId="TextoindependienteCar">
    <w:name w:val="Texto independiente Car"/>
    <w:basedOn w:val="Fuentedeprrafopredeter"/>
    <w:link w:val="Textoindependiente"/>
    <w:rsid w:val="00FE1DD1"/>
    <w:rPr>
      <w:sz w:val="26"/>
      <w:szCs w:val="24"/>
    </w:rPr>
  </w:style>
  <w:style w:type="paragraph" w:styleId="Sangra2detindependiente">
    <w:name w:val="Body Text Indent 2"/>
    <w:basedOn w:val="Normal"/>
    <w:link w:val="Sangra2detindependienteCar"/>
    <w:rsid w:val="00FE1DD1"/>
    <w:pPr>
      <w:spacing w:line="360" w:lineRule="auto"/>
      <w:ind w:left="4245" w:hanging="4245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FE1DD1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8206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206C"/>
    <w:rPr>
      <w:rFonts w:ascii="Tahoma" w:hAnsi="Tahoma" w:cs="Tahoma"/>
      <w:sz w:val="16"/>
      <w:szCs w:val="16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860E80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860E80"/>
    <w:rPr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1479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3D6C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aludo">
    <w:name w:val="Salutation"/>
    <w:basedOn w:val="Normal"/>
    <w:next w:val="Normal"/>
    <w:link w:val="SaludoCar"/>
    <w:uiPriority w:val="99"/>
    <w:unhideWhenUsed/>
    <w:rsid w:val="003D6C86"/>
    <w:pPr>
      <w:spacing w:line="276" w:lineRule="auto"/>
    </w:pPr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character" w:customStyle="1" w:styleId="SaludoCar">
    <w:name w:val="Saludo Car"/>
    <w:basedOn w:val="Fuentedeprrafopredeter"/>
    <w:link w:val="Saludo"/>
    <w:uiPriority w:val="99"/>
    <w:rsid w:val="003D6C8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Descripcin">
    <w:name w:val="caption"/>
    <w:basedOn w:val="Normal"/>
    <w:next w:val="Normal"/>
    <w:uiPriority w:val="35"/>
    <w:unhideWhenUsed/>
    <w:qFormat/>
    <w:rsid w:val="003D6C86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s-C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28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128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 User</dc:creator>
  <cp:lastModifiedBy>Jfragozo</cp:lastModifiedBy>
  <cp:revision>60</cp:revision>
  <cp:lastPrinted>2018-01-26T00:21:00Z</cp:lastPrinted>
  <dcterms:created xsi:type="dcterms:W3CDTF">2014-01-14T20:45:00Z</dcterms:created>
  <dcterms:modified xsi:type="dcterms:W3CDTF">2019-11-08T12:59:00Z</dcterms:modified>
</cp:coreProperties>
</file>